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2C8" w:rsidRPr="004A32C8" w:rsidRDefault="004A32C8" w:rsidP="004A32C8">
      <w:pPr>
        <w:spacing w:after="160" w:line="256" w:lineRule="auto"/>
        <w:rPr>
          <w:rFonts w:ascii="Calibri" w:eastAsia="Calibri" w:hAnsi="Calibri"/>
          <w:b/>
          <w:sz w:val="28"/>
          <w:szCs w:val="28"/>
          <w:lang w:eastAsia="en-US"/>
        </w:rPr>
      </w:pPr>
      <w:r w:rsidRPr="004A32C8">
        <w:rPr>
          <w:rFonts w:ascii="Calibri" w:eastAsia="Calibri" w:hAnsi="Calibri"/>
          <w:b/>
          <w:sz w:val="28"/>
          <w:szCs w:val="28"/>
          <w:lang w:eastAsia="en-US"/>
        </w:rPr>
        <w:t>Schulinterne Hygieneregelung zur Unterrichtsgestaltung während Corona</w:t>
      </w:r>
    </w:p>
    <w:p w:rsidR="004A32C8" w:rsidRPr="004A32C8" w:rsidRDefault="004A32C8" w:rsidP="004A32C8">
      <w:pPr>
        <w:spacing w:after="160" w:line="256" w:lineRule="auto"/>
        <w:rPr>
          <w:rFonts w:ascii="Calibri" w:eastAsia="Calibri" w:hAnsi="Calibri"/>
          <w:szCs w:val="24"/>
          <w:lang w:eastAsia="en-US"/>
        </w:rPr>
      </w:pPr>
    </w:p>
    <w:p w:rsidR="004A32C8" w:rsidRPr="004A32C8" w:rsidRDefault="004A32C8" w:rsidP="004A32C8">
      <w:pPr>
        <w:spacing w:after="160" w:line="360" w:lineRule="auto"/>
        <w:rPr>
          <w:rFonts w:ascii="Calibri" w:eastAsia="Calibri" w:hAnsi="Calibri"/>
          <w:szCs w:val="24"/>
          <w:lang w:eastAsia="en-US"/>
        </w:rPr>
      </w:pPr>
      <w:r w:rsidRPr="004A32C8">
        <w:rPr>
          <w:rFonts w:ascii="Calibri" w:eastAsia="Calibri" w:hAnsi="Calibri"/>
          <w:szCs w:val="24"/>
          <w:lang w:eastAsia="en-US"/>
        </w:rPr>
        <w:t xml:space="preserve">Schule: ______________________________________ </w:t>
      </w:r>
    </w:p>
    <w:p w:rsidR="004A32C8" w:rsidRPr="004A32C8" w:rsidRDefault="004A32C8" w:rsidP="004A32C8">
      <w:pPr>
        <w:spacing w:after="160" w:line="360" w:lineRule="auto"/>
        <w:rPr>
          <w:rFonts w:ascii="Calibri" w:eastAsia="Calibri" w:hAnsi="Calibri"/>
          <w:szCs w:val="24"/>
          <w:lang w:eastAsia="en-US"/>
        </w:rPr>
      </w:pPr>
      <w:r w:rsidRPr="004A32C8">
        <w:rPr>
          <w:rFonts w:ascii="Calibri" w:eastAsia="Calibri" w:hAnsi="Calibri"/>
          <w:szCs w:val="24"/>
          <w:lang w:eastAsia="en-US"/>
        </w:rPr>
        <w:t>Datum des Unterrichtsbesuchs: __________________</w:t>
      </w:r>
    </w:p>
    <w:p w:rsidR="004A32C8" w:rsidRPr="004A32C8" w:rsidRDefault="004A32C8" w:rsidP="004A32C8">
      <w:pPr>
        <w:spacing w:after="160"/>
        <w:ind w:left="720"/>
        <w:contextualSpacing/>
        <w:rPr>
          <w:rFonts w:ascii="Calibri" w:eastAsia="Calibri" w:hAnsi="Calibri"/>
          <w:szCs w:val="24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1134"/>
        <w:gridCol w:w="993"/>
        <w:gridCol w:w="1134"/>
      </w:tblGrid>
      <w:tr w:rsidR="004A32C8" w:rsidRPr="004A32C8" w:rsidTr="006F163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C8" w:rsidRPr="004A32C8" w:rsidRDefault="004A32C8" w:rsidP="006F1635">
            <w:pPr>
              <w:numPr>
                <w:ilvl w:val="0"/>
                <w:numId w:val="10"/>
              </w:numPr>
              <w:spacing w:after="160" w:line="360" w:lineRule="auto"/>
              <w:contextualSpacing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  <w:r w:rsidRPr="004A32C8">
              <w:rPr>
                <w:rFonts w:ascii="Calibri" w:eastAsia="Calibri" w:hAnsi="Calibri"/>
                <w:sz w:val="22"/>
                <w:szCs w:val="24"/>
                <w:lang w:eastAsia="en-US"/>
              </w:rPr>
              <w:t>In der Schule ist es (für Ausbildner) gestattet, 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C8" w:rsidRPr="004A32C8" w:rsidRDefault="004A32C8" w:rsidP="006F1635">
            <w:pPr>
              <w:jc w:val="center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  <w:r w:rsidRPr="004A32C8">
              <w:rPr>
                <w:rFonts w:ascii="Calibri" w:eastAsia="Calibri" w:hAnsi="Calibri"/>
                <w:sz w:val="22"/>
                <w:szCs w:val="24"/>
                <w:lang w:eastAsia="en-US"/>
              </w:rPr>
              <w:t>Mit Maske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C8" w:rsidRPr="004A32C8" w:rsidRDefault="004A32C8" w:rsidP="006F1635">
            <w:pPr>
              <w:jc w:val="center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  <w:r w:rsidRPr="004A32C8">
              <w:rPr>
                <w:rFonts w:ascii="Calibri" w:eastAsia="Calibri" w:hAnsi="Calibri"/>
                <w:sz w:val="22"/>
                <w:szCs w:val="24"/>
                <w:lang w:eastAsia="en-US"/>
              </w:rPr>
              <w:t>Ohne Maske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C8" w:rsidRPr="004A32C8" w:rsidRDefault="004A32C8" w:rsidP="006F1635">
            <w:pPr>
              <w:jc w:val="center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  <w:r w:rsidRPr="004A32C8">
              <w:rPr>
                <w:rFonts w:ascii="Calibri" w:eastAsia="Calibri" w:hAnsi="Calibri"/>
                <w:sz w:val="22"/>
                <w:szCs w:val="24"/>
                <w:lang w:eastAsia="en-US"/>
              </w:rPr>
              <w:t>Nicht gestattet</w:t>
            </w:r>
          </w:p>
        </w:tc>
      </w:tr>
      <w:tr w:rsidR="004A32C8" w:rsidRPr="004A32C8" w:rsidTr="006F163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C8" w:rsidRPr="004A32C8" w:rsidRDefault="004A32C8" w:rsidP="00AB0E2A">
            <w:pPr>
              <w:spacing w:line="360" w:lineRule="auto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  <w:r w:rsidRPr="004A32C8">
              <w:rPr>
                <w:rFonts w:ascii="Calibri" w:eastAsia="Calibri" w:hAnsi="Calibri"/>
                <w:sz w:val="22"/>
                <w:szCs w:val="24"/>
                <w:lang w:eastAsia="en-US"/>
              </w:rPr>
              <w:t>das Lehrerzimmer zu betreten.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C8" w:rsidRPr="004A32C8" w:rsidRDefault="004A32C8" w:rsidP="00A81358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C8" w:rsidRPr="004A32C8" w:rsidRDefault="004A32C8" w:rsidP="00A81358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C8" w:rsidRPr="004A32C8" w:rsidRDefault="004A32C8" w:rsidP="00A81358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</w:tr>
      <w:tr w:rsidR="004A32C8" w:rsidRPr="004A32C8" w:rsidTr="006F163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C8" w:rsidRPr="004A32C8" w:rsidRDefault="004A32C8" w:rsidP="006F1635">
            <w:pPr>
              <w:spacing w:line="360" w:lineRule="auto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  <w:r w:rsidRPr="004A32C8">
              <w:rPr>
                <w:rFonts w:ascii="Calibri" w:eastAsia="Calibri" w:hAnsi="Calibri"/>
                <w:sz w:val="22"/>
                <w:szCs w:val="24"/>
                <w:lang w:eastAsia="en-US"/>
              </w:rPr>
              <w:t>ein Beratungsgespräch zu führen.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C8" w:rsidRPr="004A32C8" w:rsidRDefault="004A32C8" w:rsidP="00A81358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C8" w:rsidRPr="004A32C8" w:rsidRDefault="004A32C8" w:rsidP="00A81358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C8" w:rsidRPr="004A32C8" w:rsidRDefault="004A32C8" w:rsidP="00A81358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</w:tr>
    </w:tbl>
    <w:p w:rsidR="004A32C8" w:rsidRPr="004A32C8" w:rsidRDefault="004A32C8" w:rsidP="004A32C8">
      <w:pPr>
        <w:spacing w:after="160" w:line="360" w:lineRule="auto"/>
        <w:ind w:left="360"/>
        <w:rPr>
          <w:rFonts w:ascii="Calibri" w:eastAsia="Calibri" w:hAnsi="Calibri"/>
          <w:szCs w:val="24"/>
          <w:lang w:eastAsia="en-US"/>
        </w:rPr>
      </w:pPr>
      <w:r w:rsidRPr="004A32C8">
        <w:rPr>
          <w:rFonts w:ascii="Calibri" w:eastAsia="Calibri" w:hAnsi="Calibri"/>
          <w:szCs w:val="24"/>
          <w:lang w:eastAsia="en-US"/>
        </w:rPr>
        <w:br/>
        <w:t xml:space="preserve">Vor Unterrichtsbeginn bzw. nach jeder </w:t>
      </w:r>
      <w:proofErr w:type="spellStart"/>
      <w:r w:rsidRPr="004A32C8">
        <w:rPr>
          <w:rFonts w:ascii="Calibri" w:eastAsia="Calibri" w:hAnsi="Calibri"/>
          <w:szCs w:val="24"/>
          <w:lang w:eastAsia="en-US"/>
        </w:rPr>
        <w:t>Hofpause</w:t>
      </w:r>
      <w:proofErr w:type="spellEnd"/>
      <w:r w:rsidRPr="004A32C8">
        <w:rPr>
          <w:rFonts w:ascii="Calibri" w:eastAsia="Calibri" w:hAnsi="Calibri"/>
          <w:szCs w:val="24"/>
          <w:lang w:eastAsia="en-US"/>
        </w:rPr>
        <w:t xml:space="preserve"> müssen alle Schüler/innen ihre Hände </w:t>
      </w:r>
    </w:p>
    <w:p w:rsidR="004A32C8" w:rsidRPr="004A32C8" w:rsidRDefault="004A32C8" w:rsidP="004A32C8">
      <w:pPr>
        <w:spacing w:after="160" w:line="360" w:lineRule="auto"/>
        <w:ind w:firstLine="708"/>
        <w:rPr>
          <w:rFonts w:ascii="Calibri" w:eastAsia="Calibri" w:hAnsi="Calibri"/>
          <w:szCs w:val="24"/>
          <w:lang w:eastAsia="en-US"/>
        </w:rPr>
      </w:pPr>
      <w:r w:rsidRPr="004A32C8">
        <w:rPr>
          <w:rFonts w:ascii="Calibri" w:eastAsia="Calibri" w:hAnsi="Calibri"/>
          <w:szCs w:val="24"/>
          <w:lang w:eastAsia="en-US"/>
        </w:rPr>
        <w:sym w:font="Wingdings" w:char="F06F"/>
      </w:r>
      <w:r w:rsidRPr="004A32C8">
        <w:rPr>
          <w:rFonts w:ascii="Calibri" w:eastAsia="Calibri" w:hAnsi="Calibri"/>
          <w:szCs w:val="24"/>
          <w:lang w:eastAsia="en-US"/>
        </w:rPr>
        <w:t xml:space="preserve"> waschen</w:t>
      </w:r>
      <w:r w:rsidRPr="004A32C8">
        <w:rPr>
          <w:rFonts w:ascii="Calibri" w:eastAsia="Calibri" w:hAnsi="Calibri"/>
          <w:szCs w:val="24"/>
          <w:lang w:eastAsia="en-US"/>
        </w:rPr>
        <w:tab/>
      </w:r>
      <w:r w:rsidRPr="004A32C8">
        <w:rPr>
          <w:rFonts w:ascii="Calibri" w:eastAsia="Calibri" w:hAnsi="Calibri"/>
          <w:szCs w:val="24"/>
          <w:lang w:eastAsia="en-US"/>
        </w:rPr>
        <w:sym w:font="Wingdings" w:char="F06F"/>
      </w:r>
      <w:r w:rsidRPr="004A32C8">
        <w:rPr>
          <w:rFonts w:ascii="Calibri" w:eastAsia="Calibri" w:hAnsi="Calibri"/>
          <w:szCs w:val="24"/>
          <w:lang w:eastAsia="en-US"/>
        </w:rPr>
        <w:t xml:space="preserve"> desinfizieren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6"/>
        <w:gridCol w:w="1130"/>
        <w:gridCol w:w="1130"/>
        <w:gridCol w:w="1099"/>
      </w:tblGrid>
      <w:tr w:rsidR="004A32C8" w:rsidRPr="004A32C8" w:rsidTr="006F1635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C8" w:rsidRPr="004A32C8" w:rsidRDefault="004A32C8" w:rsidP="006F1635">
            <w:pPr>
              <w:numPr>
                <w:ilvl w:val="0"/>
                <w:numId w:val="10"/>
              </w:numPr>
              <w:spacing w:after="160" w:line="256" w:lineRule="auto"/>
              <w:contextualSpacing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  <w:r w:rsidRPr="004A32C8">
              <w:rPr>
                <w:rFonts w:ascii="Calibri" w:eastAsia="Calibri" w:hAnsi="Calibri"/>
                <w:sz w:val="22"/>
                <w:szCs w:val="24"/>
                <w:lang w:eastAsia="en-US"/>
              </w:rPr>
              <w:t xml:space="preserve">Während des Unterrichts ist es </w:t>
            </w:r>
            <w:proofErr w:type="spellStart"/>
            <w:r w:rsidRPr="004A32C8">
              <w:rPr>
                <w:rFonts w:ascii="Calibri" w:eastAsia="Calibri" w:hAnsi="Calibri"/>
                <w:sz w:val="22"/>
                <w:szCs w:val="24"/>
                <w:lang w:eastAsia="en-US"/>
              </w:rPr>
              <w:t>SuS</w:t>
            </w:r>
            <w:proofErr w:type="spellEnd"/>
            <w:r w:rsidRPr="004A32C8">
              <w:rPr>
                <w:rFonts w:ascii="Calibri" w:eastAsia="Calibri" w:hAnsi="Calibri"/>
                <w:sz w:val="22"/>
                <w:szCs w:val="24"/>
                <w:lang w:eastAsia="en-US"/>
              </w:rPr>
              <w:t xml:space="preserve"> gestattet, …</w:t>
            </w:r>
          </w:p>
          <w:p w:rsidR="004A32C8" w:rsidRPr="004A32C8" w:rsidRDefault="004A32C8" w:rsidP="006F1635">
            <w:pPr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C8" w:rsidRPr="004A32C8" w:rsidRDefault="004A32C8" w:rsidP="006F1635">
            <w:pPr>
              <w:jc w:val="center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  <w:r w:rsidRPr="004A32C8">
              <w:rPr>
                <w:rFonts w:ascii="Calibri" w:eastAsia="Calibri" w:hAnsi="Calibri"/>
                <w:sz w:val="22"/>
                <w:szCs w:val="24"/>
                <w:lang w:eastAsia="en-US"/>
              </w:rPr>
              <w:t xml:space="preserve">Mit </w:t>
            </w:r>
          </w:p>
          <w:p w:rsidR="004A32C8" w:rsidRPr="004A32C8" w:rsidRDefault="004A32C8" w:rsidP="006F1635">
            <w:pPr>
              <w:jc w:val="center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  <w:r w:rsidRPr="004A32C8">
              <w:rPr>
                <w:rFonts w:ascii="Calibri" w:eastAsia="Calibri" w:hAnsi="Calibri"/>
                <w:sz w:val="22"/>
                <w:szCs w:val="24"/>
                <w:lang w:eastAsia="en-US"/>
              </w:rPr>
              <w:t>Maske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C8" w:rsidRPr="004A32C8" w:rsidRDefault="004A32C8" w:rsidP="006F1635">
            <w:pPr>
              <w:jc w:val="center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  <w:r w:rsidRPr="004A32C8">
              <w:rPr>
                <w:rFonts w:ascii="Calibri" w:eastAsia="Calibri" w:hAnsi="Calibri"/>
                <w:sz w:val="22"/>
                <w:szCs w:val="24"/>
                <w:lang w:eastAsia="en-US"/>
              </w:rPr>
              <w:t xml:space="preserve">Ohne </w:t>
            </w:r>
          </w:p>
          <w:p w:rsidR="004A32C8" w:rsidRPr="004A32C8" w:rsidRDefault="004A32C8" w:rsidP="006F1635">
            <w:pPr>
              <w:jc w:val="center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  <w:r w:rsidRPr="004A32C8">
              <w:rPr>
                <w:rFonts w:ascii="Calibri" w:eastAsia="Calibri" w:hAnsi="Calibri"/>
                <w:sz w:val="22"/>
                <w:szCs w:val="24"/>
                <w:lang w:eastAsia="en-US"/>
              </w:rPr>
              <w:t>Maske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C8" w:rsidRPr="004A32C8" w:rsidRDefault="004A32C8" w:rsidP="006F1635">
            <w:pPr>
              <w:jc w:val="center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  <w:r w:rsidRPr="004A32C8">
              <w:rPr>
                <w:rFonts w:ascii="Calibri" w:eastAsia="Calibri" w:hAnsi="Calibri"/>
                <w:sz w:val="22"/>
                <w:szCs w:val="24"/>
                <w:lang w:eastAsia="en-US"/>
              </w:rPr>
              <w:t>Nicht gestattet</w:t>
            </w:r>
          </w:p>
        </w:tc>
      </w:tr>
      <w:tr w:rsidR="004A32C8" w:rsidRPr="004A32C8" w:rsidTr="006F1635"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C8" w:rsidRPr="004A32C8" w:rsidRDefault="004A32C8" w:rsidP="004A32C8">
            <w:pPr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C8" w:rsidRPr="004A32C8" w:rsidRDefault="004A32C8" w:rsidP="006F1635">
            <w:pPr>
              <w:jc w:val="center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C8" w:rsidRPr="004A32C8" w:rsidRDefault="004A32C8" w:rsidP="006F1635">
            <w:pPr>
              <w:jc w:val="center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C8" w:rsidRPr="004A32C8" w:rsidRDefault="004A32C8" w:rsidP="006F1635">
            <w:pPr>
              <w:jc w:val="center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</w:tr>
      <w:tr w:rsidR="004A32C8" w:rsidRPr="004A32C8" w:rsidTr="006F1635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C8" w:rsidRPr="004A32C8" w:rsidRDefault="004A32C8" w:rsidP="004A32C8">
            <w:pPr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  <w:r w:rsidRPr="004A32C8">
              <w:rPr>
                <w:rFonts w:ascii="Calibri" w:eastAsia="Calibri" w:hAnsi="Calibri"/>
                <w:sz w:val="22"/>
                <w:szCs w:val="24"/>
                <w:lang w:eastAsia="en-US"/>
              </w:rPr>
              <w:t>Partnerarbeiten mit dem Sitznachbarn durchzuführen.</w:t>
            </w:r>
          </w:p>
          <w:p w:rsidR="004A32C8" w:rsidRPr="004A32C8" w:rsidRDefault="004A32C8" w:rsidP="004A32C8">
            <w:pPr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C8" w:rsidRPr="004A32C8" w:rsidRDefault="004A32C8" w:rsidP="00A81358">
            <w:pPr>
              <w:jc w:val="center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C8" w:rsidRPr="004A32C8" w:rsidRDefault="004A32C8" w:rsidP="00A81358">
            <w:pPr>
              <w:jc w:val="center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C8" w:rsidRPr="004A32C8" w:rsidRDefault="004A32C8" w:rsidP="00A81358">
            <w:pPr>
              <w:jc w:val="center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</w:tr>
      <w:tr w:rsidR="004A32C8" w:rsidRPr="004A32C8" w:rsidTr="006F1635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C8" w:rsidRPr="004A32C8" w:rsidRDefault="004A32C8" w:rsidP="004A32C8">
            <w:pPr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  <w:r w:rsidRPr="004A32C8">
              <w:rPr>
                <w:rFonts w:ascii="Calibri" w:eastAsia="Calibri" w:hAnsi="Calibri"/>
                <w:sz w:val="22"/>
                <w:szCs w:val="24"/>
                <w:lang w:eastAsia="en-US"/>
              </w:rPr>
              <w:t>Partnerarbeiten mit wechselnden Partnern durchzuführen.</w:t>
            </w:r>
          </w:p>
          <w:p w:rsidR="004A32C8" w:rsidRPr="004A32C8" w:rsidRDefault="004A32C8" w:rsidP="004A32C8">
            <w:pPr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C8" w:rsidRPr="004A32C8" w:rsidRDefault="004A32C8" w:rsidP="00A81358">
            <w:pPr>
              <w:jc w:val="center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C8" w:rsidRPr="004A32C8" w:rsidRDefault="004A32C8" w:rsidP="00A81358">
            <w:pPr>
              <w:jc w:val="center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C8" w:rsidRPr="004A32C8" w:rsidRDefault="004A32C8" w:rsidP="00A81358">
            <w:pPr>
              <w:jc w:val="center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</w:tr>
      <w:tr w:rsidR="004A32C8" w:rsidRPr="004A32C8" w:rsidTr="006F1635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C8" w:rsidRPr="004A32C8" w:rsidRDefault="004A32C8" w:rsidP="004A32C8">
            <w:pPr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  <w:r w:rsidRPr="004A32C8">
              <w:rPr>
                <w:rFonts w:ascii="Calibri" w:eastAsia="Calibri" w:hAnsi="Calibri"/>
                <w:sz w:val="22"/>
                <w:szCs w:val="24"/>
                <w:lang w:eastAsia="en-US"/>
              </w:rPr>
              <w:t>Gruppenarbeiten durchzuführen.</w:t>
            </w:r>
          </w:p>
          <w:p w:rsidR="004A32C8" w:rsidRPr="004A32C8" w:rsidRDefault="004A32C8" w:rsidP="004A32C8">
            <w:pPr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C8" w:rsidRPr="004A32C8" w:rsidRDefault="004A32C8" w:rsidP="00A81358">
            <w:pPr>
              <w:jc w:val="center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C8" w:rsidRPr="004A32C8" w:rsidRDefault="004A32C8" w:rsidP="00A81358">
            <w:pPr>
              <w:jc w:val="center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C8" w:rsidRPr="004A32C8" w:rsidRDefault="004A32C8" w:rsidP="00A81358">
            <w:pPr>
              <w:jc w:val="center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</w:tr>
      <w:tr w:rsidR="004A32C8" w:rsidRPr="004A32C8" w:rsidTr="006F1635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C8" w:rsidRPr="004A32C8" w:rsidRDefault="004A32C8" w:rsidP="004A32C8">
            <w:pPr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  <w:r w:rsidRPr="004A32C8">
              <w:rPr>
                <w:rFonts w:ascii="Calibri" w:eastAsia="Calibri" w:hAnsi="Calibri"/>
                <w:sz w:val="22"/>
                <w:szCs w:val="24"/>
                <w:lang w:eastAsia="en-US"/>
              </w:rPr>
              <w:t>den Sitzplatz zu wechseln.</w:t>
            </w:r>
          </w:p>
          <w:p w:rsidR="004A32C8" w:rsidRPr="004A32C8" w:rsidRDefault="004A32C8" w:rsidP="004A32C8">
            <w:pPr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C8" w:rsidRPr="004A32C8" w:rsidRDefault="004A32C8" w:rsidP="00A81358">
            <w:pPr>
              <w:jc w:val="center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C8" w:rsidRPr="004A32C8" w:rsidRDefault="004A32C8" w:rsidP="00A81358">
            <w:pPr>
              <w:jc w:val="center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C8" w:rsidRPr="004A32C8" w:rsidRDefault="004A32C8" w:rsidP="00A81358">
            <w:pPr>
              <w:jc w:val="center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</w:tr>
      <w:tr w:rsidR="004A32C8" w:rsidRPr="004A32C8" w:rsidTr="006F1635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C8" w:rsidRPr="004A32C8" w:rsidRDefault="004A32C8" w:rsidP="004A32C8">
            <w:pPr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  <w:r w:rsidRPr="004A32C8">
              <w:rPr>
                <w:rFonts w:ascii="Calibri" w:eastAsia="Calibri" w:hAnsi="Calibri"/>
                <w:sz w:val="22"/>
                <w:szCs w:val="24"/>
                <w:lang w:eastAsia="en-US"/>
              </w:rPr>
              <w:t xml:space="preserve">durch den Raum zu laufen (z.B. für einen </w:t>
            </w:r>
            <w:proofErr w:type="spellStart"/>
            <w:r w:rsidRPr="004A32C8">
              <w:rPr>
                <w:rFonts w:ascii="Calibri" w:eastAsia="Calibri" w:hAnsi="Calibri"/>
                <w:sz w:val="22"/>
                <w:szCs w:val="24"/>
                <w:lang w:eastAsia="en-US"/>
              </w:rPr>
              <w:t>Gallerywalk</w:t>
            </w:r>
            <w:proofErr w:type="spellEnd"/>
            <w:r w:rsidRPr="004A32C8">
              <w:rPr>
                <w:rFonts w:ascii="Calibri" w:eastAsia="Calibri" w:hAnsi="Calibri"/>
                <w:sz w:val="22"/>
                <w:szCs w:val="24"/>
                <w:lang w:eastAsia="en-US"/>
              </w:rPr>
              <w:t>).</w:t>
            </w:r>
          </w:p>
          <w:p w:rsidR="004A32C8" w:rsidRPr="004A32C8" w:rsidRDefault="004A32C8" w:rsidP="004A32C8">
            <w:pPr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C8" w:rsidRPr="004A32C8" w:rsidRDefault="004A32C8" w:rsidP="00A81358">
            <w:pPr>
              <w:jc w:val="center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C8" w:rsidRPr="004A32C8" w:rsidRDefault="004A32C8" w:rsidP="00A81358">
            <w:pPr>
              <w:jc w:val="center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C8" w:rsidRPr="004A32C8" w:rsidRDefault="004A32C8" w:rsidP="00A81358">
            <w:pPr>
              <w:jc w:val="center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</w:tr>
      <w:tr w:rsidR="004A32C8" w:rsidRPr="004A32C8" w:rsidTr="006F1635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C8" w:rsidRPr="004A32C8" w:rsidRDefault="004A32C8" w:rsidP="004A32C8">
            <w:pPr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  <w:r w:rsidRPr="004A32C8">
              <w:rPr>
                <w:rFonts w:ascii="Calibri" w:eastAsia="Calibri" w:hAnsi="Calibri"/>
                <w:sz w:val="22"/>
                <w:szCs w:val="24"/>
                <w:lang w:eastAsia="en-US"/>
              </w:rPr>
              <w:t>Unterrichtsmaterial zu teilen.</w:t>
            </w:r>
          </w:p>
          <w:p w:rsidR="004A32C8" w:rsidRPr="004A32C8" w:rsidRDefault="004A32C8" w:rsidP="004A32C8">
            <w:pPr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C8" w:rsidRPr="004A32C8" w:rsidRDefault="004A32C8" w:rsidP="00A81358">
            <w:pPr>
              <w:jc w:val="center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C8" w:rsidRPr="004A32C8" w:rsidRDefault="004A32C8" w:rsidP="00A81358">
            <w:pPr>
              <w:jc w:val="center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C8" w:rsidRPr="004A32C8" w:rsidRDefault="004A32C8" w:rsidP="00A81358">
            <w:pPr>
              <w:jc w:val="center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</w:tr>
    </w:tbl>
    <w:p w:rsidR="004A32C8" w:rsidRPr="004A32C8" w:rsidRDefault="004A32C8" w:rsidP="004A32C8">
      <w:pPr>
        <w:spacing w:after="160" w:line="256" w:lineRule="auto"/>
        <w:rPr>
          <w:rFonts w:ascii="Calibri" w:eastAsia="Calibri" w:hAnsi="Calibri"/>
          <w:szCs w:val="24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1034"/>
        <w:gridCol w:w="1128"/>
        <w:gridCol w:w="1099"/>
      </w:tblGrid>
      <w:tr w:rsidR="004A32C8" w:rsidRPr="004A32C8" w:rsidTr="006F163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C8" w:rsidRPr="004A32C8" w:rsidRDefault="004A32C8" w:rsidP="006F1635">
            <w:pPr>
              <w:numPr>
                <w:ilvl w:val="0"/>
                <w:numId w:val="10"/>
              </w:numPr>
              <w:spacing w:after="160" w:line="256" w:lineRule="auto"/>
              <w:contextualSpacing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  <w:r w:rsidRPr="004A32C8">
              <w:rPr>
                <w:rFonts w:ascii="Calibri" w:eastAsia="Calibri" w:hAnsi="Calibri"/>
                <w:sz w:val="22"/>
                <w:szCs w:val="24"/>
                <w:lang w:eastAsia="en-US"/>
              </w:rPr>
              <w:t>Während des Unterrichts ist es Ausbildnern gestattet,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C8" w:rsidRPr="004A32C8" w:rsidRDefault="004A32C8" w:rsidP="006F1635">
            <w:pPr>
              <w:jc w:val="center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  <w:r w:rsidRPr="004A32C8">
              <w:rPr>
                <w:rFonts w:ascii="Calibri" w:eastAsia="Calibri" w:hAnsi="Calibri"/>
                <w:sz w:val="22"/>
                <w:szCs w:val="24"/>
                <w:lang w:eastAsia="en-US"/>
              </w:rPr>
              <w:t>Mit</w:t>
            </w:r>
          </w:p>
          <w:p w:rsidR="004A32C8" w:rsidRPr="004A32C8" w:rsidRDefault="004A32C8" w:rsidP="006F1635">
            <w:pPr>
              <w:jc w:val="center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  <w:r w:rsidRPr="004A32C8">
              <w:rPr>
                <w:rFonts w:ascii="Calibri" w:eastAsia="Calibri" w:hAnsi="Calibri"/>
                <w:sz w:val="22"/>
                <w:szCs w:val="24"/>
                <w:lang w:eastAsia="en-US"/>
              </w:rPr>
              <w:t>Maske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C8" w:rsidRPr="004A32C8" w:rsidRDefault="004A32C8" w:rsidP="006F1635">
            <w:pPr>
              <w:jc w:val="center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  <w:r w:rsidRPr="004A32C8">
              <w:rPr>
                <w:rFonts w:ascii="Calibri" w:eastAsia="Calibri" w:hAnsi="Calibri"/>
                <w:sz w:val="22"/>
                <w:szCs w:val="24"/>
                <w:lang w:eastAsia="en-US"/>
              </w:rPr>
              <w:t>Ohne Maske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C8" w:rsidRPr="004A32C8" w:rsidRDefault="004A32C8" w:rsidP="006F1635">
            <w:pPr>
              <w:jc w:val="center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  <w:r w:rsidRPr="004A32C8">
              <w:rPr>
                <w:rFonts w:ascii="Calibri" w:eastAsia="Calibri" w:hAnsi="Calibri"/>
                <w:sz w:val="22"/>
                <w:szCs w:val="24"/>
                <w:lang w:eastAsia="en-US"/>
              </w:rPr>
              <w:t>Nicht gestattet</w:t>
            </w:r>
          </w:p>
        </w:tc>
      </w:tr>
      <w:tr w:rsidR="004A32C8" w:rsidRPr="004A32C8" w:rsidTr="006F163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C8" w:rsidRPr="004A32C8" w:rsidRDefault="004A32C8" w:rsidP="00277A49">
            <w:pPr>
              <w:spacing w:before="120" w:after="120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  <w:r w:rsidRPr="004A32C8">
              <w:rPr>
                <w:rFonts w:ascii="Calibri" w:eastAsia="Calibri" w:hAnsi="Calibri"/>
                <w:sz w:val="22"/>
                <w:szCs w:val="24"/>
                <w:lang w:eastAsia="en-US"/>
              </w:rPr>
              <w:t>durch den Raum zu laufen.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C8" w:rsidRPr="004A32C8" w:rsidRDefault="004A32C8" w:rsidP="00A81358">
            <w:pPr>
              <w:jc w:val="center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C8" w:rsidRPr="004A32C8" w:rsidRDefault="004A32C8" w:rsidP="00A81358">
            <w:pPr>
              <w:jc w:val="center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C8" w:rsidRPr="004A32C8" w:rsidRDefault="004A32C8" w:rsidP="00A81358">
            <w:pPr>
              <w:jc w:val="center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</w:tr>
    </w:tbl>
    <w:p w:rsidR="004A32C8" w:rsidRPr="004A32C8" w:rsidRDefault="004A32C8" w:rsidP="004A32C8">
      <w:pPr>
        <w:spacing w:after="160" w:line="256" w:lineRule="auto"/>
        <w:rPr>
          <w:rFonts w:ascii="Calibri" w:eastAsia="Calibri" w:hAnsi="Calibri"/>
          <w:szCs w:val="24"/>
          <w:lang w:eastAsia="en-US"/>
        </w:rPr>
      </w:pPr>
    </w:p>
    <w:p w:rsidR="004A32C8" w:rsidRDefault="004A32C8" w:rsidP="004A32C8">
      <w:pPr>
        <w:spacing w:after="160" w:line="256" w:lineRule="auto"/>
        <w:rPr>
          <w:rFonts w:ascii="Calibri" w:eastAsia="Calibri" w:hAnsi="Calibri"/>
          <w:szCs w:val="24"/>
          <w:lang w:eastAsia="en-US"/>
        </w:rPr>
      </w:pPr>
      <w:r w:rsidRPr="004A32C8">
        <w:rPr>
          <w:rFonts w:ascii="Calibri" w:eastAsia="Calibri" w:hAnsi="Calibri"/>
          <w:szCs w:val="24"/>
          <w:lang w:eastAsia="en-US"/>
        </w:rPr>
        <w:t>Weitere Anmerkungen:</w:t>
      </w:r>
      <w:r w:rsidR="00AB48D4">
        <w:rPr>
          <w:rFonts w:ascii="Calibri" w:eastAsia="Calibri" w:hAnsi="Calibri"/>
          <w:szCs w:val="24"/>
          <w:lang w:eastAsia="en-US"/>
        </w:rPr>
        <w:t xml:space="preserve"> siehe nächste Seite</w:t>
      </w:r>
    </w:p>
    <w:p w:rsidR="00AB48D4" w:rsidRPr="004A32C8" w:rsidRDefault="00AB48D4" w:rsidP="004A32C8">
      <w:pPr>
        <w:spacing w:after="160" w:line="256" w:lineRule="auto"/>
        <w:rPr>
          <w:rFonts w:ascii="Calibri" w:eastAsia="Calibri" w:hAnsi="Calibri"/>
          <w:szCs w:val="24"/>
          <w:lang w:eastAsia="en-US"/>
        </w:rPr>
      </w:pPr>
    </w:p>
    <w:p w:rsidR="00B77D9B" w:rsidRPr="00AB48D4" w:rsidRDefault="00AB48D4" w:rsidP="00B50F3D">
      <w:pPr>
        <w:rPr>
          <w:b/>
        </w:rPr>
      </w:pPr>
      <w:r w:rsidRPr="00AB48D4">
        <w:rPr>
          <w:b/>
        </w:rPr>
        <w:lastRenderedPageBreak/>
        <w:t>Weitere Anmerkungen:</w:t>
      </w:r>
    </w:p>
    <w:p w:rsidR="00AB48D4" w:rsidRDefault="00AB48D4" w:rsidP="00B50F3D"/>
    <w:p w:rsidR="00AB48D4" w:rsidRDefault="00AB48D4" w:rsidP="00B50F3D"/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2219"/>
        <w:gridCol w:w="2219"/>
        <w:gridCol w:w="2219"/>
      </w:tblGrid>
      <w:tr w:rsidR="00AB48D4" w:rsidTr="004C7051">
        <w:tc>
          <w:tcPr>
            <w:tcW w:w="3114" w:type="dxa"/>
          </w:tcPr>
          <w:p w:rsidR="00AB48D4" w:rsidRPr="004C7051" w:rsidRDefault="00AB48D4" w:rsidP="00277A49">
            <w:pPr>
              <w:pStyle w:val="Listenabsatz"/>
              <w:numPr>
                <w:ilvl w:val="0"/>
                <w:numId w:val="10"/>
              </w:numPr>
              <w:spacing w:before="120" w:after="12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7051">
              <w:rPr>
                <w:rFonts w:asciiTheme="minorHAnsi" w:hAnsiTheme="minorHAnsi" w:cstheme="minorHAnsi"/>
                <w:sz w:val="22"/>
                <w:szCs w:val="22"/>
              </w:rPr>
              <w:t>Anzahl der bisherigen UBs…</w:t>
            </w:r>
          </w:p>
        </w:tc>
        <w:tc>
          <w:tcPr>
            <w:tcW w:w="2219" w:type="dxa"/>
          </w:tcPr>
          <w:p w:rsidR="00AB48D4" w:rsidRPr="004C7051" w:rsidRDefault="004C7051" w:rsidP="00277A4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C705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AB48D4" w:rsidRPr="004C7051">
              <w:rPr>
                <w:rFonts w:asciiTheme="minorHAnsi" w:hAnsiTheme="minorHAnsi" w:cstheme="minorHAnsi"/>
                <w:sz w:val="22"/>
                <w:szCs w:val="22"/>
              </w:rPr>
              <w:t>m Präsenz</w:t>
            </w:r>
            <w:r w:rsidRPr="004C7051">
              <w:rPr>
                <w:rFonts w:asciiTheme="minorHAnsi" w:hAnsiTheme="minorHAnsi" w:cstheme="minorHAnsi"/>
                <w:sz w:val="22"/>
                <w:szCs w:val="22"/>
              </w:rPr>
              <w:t>-U</w:t>
            </w:r>
            <w:r w:rsidR="00AB48D4" w:rsidRPr="004C7051">
              <w:rPr>
                <w:rFonts w:asciiTheme="minorHAnsi" w:hAnsiTheme="minorHAnsi" w:cstheme="minorHAnsi"/>
                <w:sz w:val="22"/>
                <w:szCs w:val="22"/>
              </w:rPr>
              <w:t>nterricht</w:t>
            </w:r>
          </w:p>
        </w:tc>
        <w:tc>
          <w:tcPr>
            <w:tcW w:w="2219" w:type="dxa"/>
          </w:tcPr>
          <w:p w:rsidR="00AB48D4" w:rsidRPr="004C7051" w:rsidRDefault="004C7051" w:rsidP="00277A4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C705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AB48D4" w:rsidRPr="004C7051">
              <w:rPr>
                <w:rFonts w:asciiTheme="minorHAnsi" w:hAnsiTheme="minorHAnsi" w:cstheme="minorHAnsi"/>
                <w:sz w:val="22"/>
                <w:szCs w:val="22"/>
              </w:rPr>
              <w:t>ls Ersatzleistung</w:t>
            </w:r>
          </w:p>
        </w:tc>
        <w:tc>
          <w:tcPr>
            <w:tcW w:w="2219" w:type="dxa"/>
          </w:tcPr>
          <w:p w:rsidR="00AB48D4" w:rsidRPr="004C7051" w:rsidRDefault="00AB48D4" w:rsidP="00277A4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C7051">
              <w:rPr>
                <w:rFonts w:asciiTheme="minorHAnsi" w:hAnsiTheme="minorHAnsi" w:cstheme="minorHAnsi"/>
                <w:sz w:val="22"/>
                <w:szCs w:val="22"/>
              </w:rPr>
              <w:t>im Online-Unterricht</w:t>
            </w:r>
          </w:p>
        </w:tc>
      </w:tr>
      <w:tr w:rsidR="00AB48D4" w:rsidTr="004C7051">
        <w:tc>
          <w:tcPr>
            <w:tcW w:w="3114" w:type="dxa"/>
          </w:tcPr>
          <w:p w:rsidR="00AB48D4" w:rsidRPr="004C7051" w:rsidRDefault="00AB48D4" w:rsidP="00B50F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C7051" w:rsidRPr="004C7051" w:rsidRDefault="004C7051" w:rsidP="00B50F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9" w:type="dxa"/>
          </w:tcPr>
          <w:p w:rsidR="00AB48D4" w:rsidRPr="004C7051" w:rsidRDefault="00AB48D4" w:rsidP="00A813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9" w:type="dxa"/>
          </w:tcPr>
          <w:p w:rsidR="00AB48D4" w:rsidRPr="004C7051" w:rsidRDefault="00AB48D4" w:rsidP="00A813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9" w:type="dxa"/>
          </w:tcPr>
          <w:p w:rsidR="00AB48D4" w:rsidRPr="004C7051" w:rsidRDefault="00AB48D4" w:rsidP="00A813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B48D4" w:rsidRDefault="00AB48D4" w:rsidP="00B50F3D"/>
    <w:p w:rsidR="004C7051" w:rsidRDefault="004C7051" w:rsidP="00B50F3D"/>
    <w:p w:rsidR="004C7051" w:rsidRDefault="004C7051" w:rsidP="00B50F3D"/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1664"/>
        <w:gridCol w:w="1664"/>
        <w:gridCol w:w="1664"/>
        <w:gridCol w:w="1665"/>
      </w:tblGrid>
      <w:tr w:rsidR="004C7051" w:rsidTr="004C7051">
        <w:tc>
          <w:tcPr>
            <w:tcW w:w="3114" w:type="dxa"/>
          </w:tcPr>
          <w:p w:rsidR="004C7051" w:rsidRPr="004C7051" w:rsidRDefault="004C7051" w:rsidP="00277A49">
            <w:pPr>
              <w:pStyle w:val="Listenabsatz"/>
              <w:numPr>
                <w:ilvl w:val="0"/>
                <w:numId w:val="10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Anzahl der bisher verfassten ausführlichen Unterrichtsvorbereitungen (AUVBs)</w:t>
            </w:r>
          </w:p>
        </w:tc>
        <w:tc>
          <w:tcPr>
            <w:tcW w:w="1664" w:type="dxa"/>
          </w:tcPr>
          <w:p w:rsidR="004C7051" w:rsidRPr="004C7051" w:rsidRDefault="004C7051" w:rsidP="004C70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7051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HS</w:t>
            </w:r>
          </w:p>
          <w:p w:rsidR="004C7051" w:rsidRPr="004C7051" w:rsidRDefault="004C7051" w:rsidP="004C70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Fach 1</w:t>
            </w:r>
          </w:p>
        </w:tc>
        <w:tc>
          <w:tcPr>
            <w:tcW w:w="1664" w:type="dxa"/>
          </w:tcPr>
          <w:p w:rsidR="004C7051" w:rsidRDefault="007335E5" w:rsidP="004C70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bookmarkStart w:id="0" w:name="_GoBack"/>
            <w:bookmarkEnd w:id="0"/>
            <w:r w:rsidR="004C7051">
              <w:rPr>
                <w:rFonts w:asciiTheme="minorHAnsi" w:hAnsiTheme="minorHAnsi" w:cstheme="minorHAnsi"/>
                <w:sz w:val="22"/>
                <w:szCs w:val="22"/>
              </w:rPr>
              <w:t>. HS</w:t>
            </w:r>
          </w:p>
          <w:p w:rsidR="004C7051" w:rsidRPr="004C7051" w:rsidRDefault="004C7051" w:rsidP="004C70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Fach 2/Fachricht</w:t>
            </w:r>
            <w:r w:rsidR="004164A0">
              <w:rPr>
                <w:rFonts w:asciiTheme="minorHAnsi" w:hAnsiTheme="minorHAnsi" w:cstheme="minorHAnsi"/>
                <w:sz w:val="22"/>
                <w:szCs w:val="22"/>
              </w:rPr>
              <w:t>ung</w:t>
            </w:r>
          </w:p>
        </w:tc>
        <w:tc>
          <w:tcPr>
            <w:tcW w:w="1664" w:type="dxa"/>
          </w:tcPr>
          <w:p w:rsidR="004C7051" w:rsidRDefault="004C7051" w:rsidP="004C70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2.HS</w:t>
            </w:r>
          </w:p>
          <w:p w:rsidR="004C7051" w:rsidRPr="004C7051" w:rsidRDefault="004C7051" w:rsidP="004C70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Fach 1</w:t>
            </w:r>
          </w:p>
        </w:tc>
        <w:tc>
          <w:tcPr>
            <w:tcW w:w="1665" w:type="dxa"/>
          </w:tcPr>
          <w:p w:rsidR="004C7051" w:rsidRDefault="004C7051" w:rsidP="004C70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2.HS</w:t>
            </w:r>
          </w:p>
          <w:p w:rsidR="004C7051" w:rsidRPr="004C7051" w:rsidRDefault="004C7051" w:rsidP="004C70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Fach 2</w:t>
            </w:r>
            <w:r w:rsidR="004164A0">
              <w:rPr>
                <w:rFonts w:asciiTheme="minorHAnsi" w:hAnsiTheme="minorHAnsi" w:cstheme="minorHAnsi"/>
                <w:sz w:val="22"/>
                <w:szCs w:val="22"/>
              </w:rPr>
              <w:t>/Fachrichtung</w:t>
            </w:r>
          </w:p>
        </w:tc>
      </w:tr>
      <w:tr w:rsidR="004C7051" w:rsidTr="004C7051">
        <w:tc>
          <w:tcPr>
            <w:tcW w:w="3114" w:type="dxa"/>
          </w:tcPr>
          <w:p w:rsidR="004C7051" w:rsidRDefault="004C7051" w:rsidP="00B50F3D"/>
          <w:p w:rsidR="004C7051" w:rsidRDefault="004C7051" w:rsidP="00B50F3D"/>
        </w:tc>
        <w:tc>
          <w:tcPr>
            <w:tcW w:w="1664" w:type="dxa"/>
          </w:tcPr>
          <w:p w:rsidR="004C7051" w:rsidRPr="004C7051" w:rsidRDefault="004C7051" w:rsidP="00A813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4" w:type="dxa"/>
          </w:tcPr>
          <w:p w:rsidR="004C7051" w:rsidRPr="004C7051" w:rsidRDefault="004C7051" w:rsidP="00A813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4" w:type="dxa"/>
          </w:tcPr>
          <w:p w:rsidR="004C7051" w:rsidRPr="004C7051" w:rsidRDefault="004C7051" w:rsidP="00A813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5" w:type="dxa"/>
          </w:tcPr>
          <w:p w:rsidR="004C7051" w:rsidRPr="004C7051" w:rsidRDefault="004C7051" w:rsidP="00A813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C7051" w:rsidRDefault="004C7051" w:rsidP="00B50F3D"/>
    <w:p w:rsidR="004164A0" w:rsidRDefault="004164A0" w:rsidP="00B50F3D"/>
    <w:p w:rsidR="004164A0" w:rsidRDefault="004164A0" w:rsidP="00B50F3D"/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9771"/>
      </w:tblGrid>
      <w:tr w:rsidR="004164A0" w:rsidTr="004164A0">
        <w:tc>
          <w:tcPr>
            <w:tcW w:w="9771" w:type="dxa"/>
          </w:tcPr>
          <w:p w:rsidR="004164A0" w:rsidRDefault="004164A0" w:rsidP="00277A49">
            <w:pPr>
              <w:pStyle w:val="Listenabsatz"/>
              <w:numPr>
                <w:ilvl w:val="0"/>
                <w:numId w:val="10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Besonderheiten bzgl. der Unterrichtsstunde und der Lernbedingungen</w:t>
            </w:r>
          </w:p>
          <w:p w:rsidR="004164A0" w:rsidRPr="004164A0" w:rsidRDefault="004164A0" w:rsidP="00277A49">
            <w:pPr>
              <w:pStyle w:val="Listenabsatz"/>
              <w:spacing w:after="12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(Distanzunterricht, Wechselunt</w:t>
            </w:r>
            <w:r w:rsidR="0069641B">
              <w:rPr>
                <w:rFonts w:asciiTheme="minorHAnsi" w:hAnsiTheme="minorHAnsi" w:cstheme="minorHAnsi"/>
                <w:sz w:val="22"/>
                <w:szCs w:val="22"/>
              </w:rPr>
              <w:t>erricht, Quarantänezeiten usw.)</w:t>
            </w:r>
          </w:p>
        </w:tc>
      </w:tr>
      <w:tr w:rsidR="004164A0" w:rsidTr="004164A0">
        <w:tc>
          <w:tcPr>
            <w:tcW w:w="9771" w:type="dxa"/>
          </w:tcPr>
          <w:p w:rsidR="004164A0" w:rsidRDefault="004164A0" w:rsidP="00B50F3D"/>
          <w:p w:rsidR="004164A0" w:rsidRDefault="004164A0" w:rsidP="00B50F3D"/>
          <w:p w:rsidR="004164A0" w:rsidRDefault="004164A0" w:rsidP="00B50F3D"/>
          <w:p w:rsidR="004164A0" w:rsidRDefault="004164A0" w:rsidP="00B50F3D"/>
          <w:p w:rsidR="004164A0" w:rsidRDefault="004164A0" w:rsidP="00B50F3D"/>
          <w:p w:rsidR="004164A0" w:rsidRDefault="004164A0" w:rsidP="00B50F3D"/>
          <w:p w:rsidR="004164A0" w:rsidRDefault="004164A0" w:rsidP="00B50F3D"/>
          <w:p w:rsidR="004164A0" w:rsidRDefault="004164A0" w:rsidP="00B50F3D"/>
          <w:p w:rsidR="004164A0" w:rsidRDefault="004164A0" w:rsidP="00B50F3D"/>
          <w:p w:rsidR="004164A0" w:rsidRDefault="004164A0" w:rsidP="00B50F3D"/>
          <w:p w:rsidR="004164A0" w:rsidRDefault="004164A0" w:rsidP="00B50F3D"/>
          <w:p w:rsidR="004164A0" w:rsidRDefault="004164A0" w:rsidP="00B50F3D"/>
          <w:p w:rsidR="004164A0" w:rsidRDefault="004164A0" w:rsidP="00B50F3D"/>
          <w:p w:rsidR="004164A0" w:rsidRDefault="004164A0" w:rsidP="00B50F3D"/>
          <w:p w:rsidR="004164A0" w:rsidRDefault="004164A0" w:rsidP="00B50F3D"/>
          <w:p w:rsidR="004164A0" w:rsidRDefault="004164A0" w:rsidP="00B50F3D"/>
          <w:p w:rsidR="004164A0" w:rsidRDefault="004164A0" w:rsidP="00B50F3D"/>
          <w:p w:rsidR="004164A0" w:rsidRDefault="004164A0" w:rsidP="00B50F3D"/>
          <w:p w:rsidR="004164A0" w:rsidRDefault="004164A0" w:rsidP="00B50F3D"/>
          <w:p w:rsidR="004164A0" w:rsidRDefault="004164A0" w:rsidP="00B50F3D"/>
        </w:tc>
      </w:tr>
    </w:tbl>
    <w:p w:rsidR="004164A0" w:rsidRDefault="004164A0" w:rsidP="00B50F3D"/>
    <w:p w:rsidR="004164A0" w:rsidRPr="004164A0" w:rsidRDefault="004164A0">
      <w:pPr>
        <w:pStyle w:val="Listenabsatz"/>
        <w:ind w:left="360"/>
        <w:rPr>
          <w:rFonts w:asciiTheme="minorHAnsi" w:hAnsiTheme="minorHAnsi" w:cstheme="minorHAnsi"/>
          <w:sz w:val="22"/>
          <w:szCs w:val="22"/>
        </w:rPr>
      </w:pPr>
    </w:p>
    <w:sectPr w:rsidR="004164A0" w:rsidRPr="004164A0" w:rsidSect="00DC33D3">
      <w:headerReference w:type="default" r:id="rId7"/>
      <w:footerReference w:type="default" r:id="rId8"/>
      <w:pgSz w:w="11907" w:h="16840" w:code="9"/>
      <w:pgMar w:top="2835" w:right="992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AE7" w:rsidRDefault="00767AE7">
      <w:r>
        <w:separator/>
      </w:r>
    </w:p>
  </w:endnote>
  <w:endnote w:type="continuationSeparator" w:id="0">
    <w:p w:rsidR="00767AE7" w:rsidRDefault="0076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5382194"/>
      <w:docPartObj>
        <w:docPartGallery w:val="Page Numbers (Bottom of Page)"/>
        <w:docPartUnique/>
      </w:docPartObj>
    </w:sdtPr>
    <w:sdtEndPr/>
    <w:sdtContent>
      <w:p w:rsidR="00AB48D4" w:rsidRDefault="00AB48D4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5E5">
          <w:rPr>
            <w:noProof/>
          </w:rPr>
          <w:t>2</w:t>
        </w:r>
        <w:r>
          <w:fldChar w:fldCharType="end"/>
        </w:r>
      </w:p>
    </w:sdtContent>
  </w:sdt>
  <w:p w:rsidR="002E6ED2" w:rsidRPr="00AB48D4" w:rsidRDefault="002E6ED2" w:rsidP="00AB48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AE7" w:rsidRDefault="00767AE7">
      <w:r>
        <w:separator/>
      </w:r>
    </w:p>
  </w:footnote>
  <w:footnote w:type="continuationSeparator" w:id="0">
    <w:p w:rsidR="00767AE7" w:rsidRDefault="00767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6FA" w:rsidRPr="002B6A21" w:rsidRDefault="00833F8D" w:rsidP="002B6A21">
    <w:pPr>
      <w:pStyle w:val="KopfICI"/>
      <w:framePr w:hRule="auto" w:hSpace="0" w:wrap="auto" w:vAnchor="margin" w:hAnchor="text" w:xAlign="left" w:yAlign="inline"/>
      <w:spacing w:after="1680" w:line="240" w:lineRule="auto"/>
      <w:rPr>
        <w:color w:val="000000"/>
        <w:sz w:val="23"/>
      </w:rPr>
    </w:pPr>
    <w:bookmarkStart w:id="1" w:name="Color"/>
    <w:bookmarkStart w:id="2" w:name="SW"/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6182995</wp:posOffset>
          </wp:positionH>
          <wp:positionV relativeFrom="page">
            <wp:posOffset>474345</wp:posOffset>
          </wp:positionV>
          <wp:extent cx="831850" cy="1076325"/>
          <wp:effectExtent l="0" t="0" r="0" b="0"/>
          <wp:wrapNone/>
          <wp:docPr id="1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5A24">
      <w:rPr>
        <w:color w:val="1F497D"/>
        <w:sz w:val="23"/>
      </w:rPr>
      <w:t>Hessische Lehrkräfteakademie</w:t>
    </w:r>
    <w:r w:rsidR="002B6A21">
      <w:rPr>
        <w:color w:val="003699"/>
        <w:sz w:val="23"/>
      </w:rPr>
      <w:br/>
    </w:r>
    <w:bookmarkStart w:id="3" w:name="Kopf"/>
    <w:bookmarkEnd w:id="1"/>
    <w:bookmarkEnd w:id="2"/>
    <w:bookmarkEnd w:id="3"/>
    <w:r w:rsidR="002B6A21" w:rsidRPr="002B6A21">
      <w:rPr>
        <w:color w:val="000000"/>
        <w:sz w:val="23"/>
      </w:rPr>
      <w:t>Studienseminar GHRF Darmstadt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36E7A"/>
    <w:multiLevelType w:val="hybridMultilevel"/>
    <w:tmpl w:val="9D241CBA"/>
    <w:lvl w:ilvl="0" w:tplc="12B4E17A">
      <w:start w:val="2"/>
      <w:numFmt w:val="lowerLetter"/>
      <w:lvlText w:val="%1.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45"/>
        </w:tabs>
        <w:ind w:left="244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</w:lvl>
  </w:abstractNum>
  <w:abstractNum w:abstractNumId="1" w15:restartNumberingAfterBreak="0">
    <w:nsid w:val="0FC7674B"/>
    <w:multiLevelType w:val="multilevel"/>
    <w:tmpl w:val="2D00B87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B6D4DD6"/>
    <w:multiLevelType w:val="multilevel"/>
    <w:tmpl w:val="914A4526"/>
    <w:lvl w:ilvl="0">
      <w:start w:val="3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652501B"/>
    <w:multiLevelType w:val="hybridMultilevel"/>
    <w:tmpl w:val="97563D6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F2800"/>
    <w:multiLevelType w:val="hybridMultilevel"/>
    <w:tmpl w:val="894C9D98"/>
    <w:lvl w:ilvl="0" w:tplc="6CA44A8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u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810D1"/>
    <w:multiLevelType w:val="hybridMultilevel"/>
    <w:tmpl w:val="9F503988"/>
    <w:lvl w:ilvl="0" w:tplc="C9B01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D0C2F"/>
    <w:multiLevelType w:val="multilevel"/>
    <w:tmpl w:val="0C7C6B96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E753597"/>
    <w:multiLevelType w:val="multilevel"/>
    <w:tmpl w:val="9DC4D1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0A11947"/>
    <w:multiLevelType w:val="multilevel"/>
    <w:tmpl w:val="CF80E740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7D207FC3"/>
    <w:multiLevelType w:val="multilevel"/>
    <w:tmpl w:val="54E8BB0E"/>
    <w:lvl w:ilvl="0">
      <w:start w:val="4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D9"/>
    <w:rsid w:val="000847DA"/>
    <w:rsid w:val="000A61C2"/>
    <w:rsid w:val="000E04A4"/>
    <w:rsid w:val="000F0EE4"/>
    <w:rsid w:val="00122394"/>
    <w:rsid w:val="00171F1A"/>
    <w:rsid w:val="001F2E25"/>
    <w:rsid w:val="001F6B84"/>
    <w:rsid w:val="0023178A"/>
    <w:rsid w:val="00263208"/>
    <w:rsid w:val="00276F2E"/>
    <w:rsid w:val="00277A49"/>
    <w:rsid w:val="002840CF"/>
    <w:rsid w:val="002B6A21"/>
    <w:rsid w:val="002D594F"/>
    <w:rsid w:val="002E6ED2"/>
    <w:rsid w:val="00331F86"/>
    <w:rsid w:val="00343AD2"/>
    <w:rsid w:val="0036007F"/>
    <w:rsid w:val="003B451C"/>
    <w:rsid w:val="003D3F0E"/>
    <w:rsid w:val="0040017D"/>
    <w:rsid w:val="004164A0"/>
    <w:rsid w:val="0043185C"/>
    <w:rsid w:val="00445A24"/>
    <w:rsid w:val="004632C3"/>
    <w:rsid w:val="004935A7"/>
    <w:rsid w:val="00497AF4"/>
    <w:rsid w:val="004A27B7"/>
    <w:rsid w:val="004A32C8"/>
    <w:rsid w:val="004B771B"/>
    <w:rsid w:val="004C7051"/>
    <w:rsid w:val="00510860"/>
    <w:rsid w:val="005143DD"/>
    <w:rsid w:val="00514F59"/>
    <w:rsid w:val="0053371A"/>
    <w:rsid w:val="00534068"/>
    <w:rsid w:val="0054240D"/>
    <w:rsid w:val="00585912"/>
    <w:rsid w:val="005A325B"/>
    <w:rsid w:val="005E0058"/>
    <w:rsid w:val="005F1787"/>
    <w:rsid w:val="005F7866"/>
    <w:rsid w:val="00612C30"/>
    <w:rsid w:val="006149DF"/>
    <w:rsid w:val="00662B04"/>
    <w:rsid w:val="0069641B"/>
    <w:rsid w:val="006A69DD"/>
    <w:rsid w:val="006F1635"/>
    <w:rsid w:val="00731E88"/>
    <w:rsid w:val="007335E5"/>
    <w:rsid w:val="007606FA"/>
    <w:rsid w:val="00767AE7"/>
    <w:rsid w:val="00791180"/>
    <w:rsid w:val="007C6BA8"/>
    <w:rsid w:val="008037C9"/>
    <w:rsid w:val="00804D14"/>
    <w:rsid w:val="00812778"/>
    <w:rsid w:val="00833F8D"/>
    <w:rsid w:val="00840296"/>
    <w:rsid w:val="0084354F"/>
    <w:rsid w:val="008477D6"/>
    <w:rsid w:val="0086165C"/>
    <w:rsid w:val="0089158F"/>
    <w:rsid w:val="008B5D90"/>
    <w:rsid w:val="008C0DD0"/>
    <w:rsid w:val="009275C2"/>
    <w:rsid w:val="00933C69"/>
    <w:rsid w:val="00951F0E"/>
    <w:rsid w:val="009758FD"/>
    <w:rsid w:val="009A522E"/>
    <w:rsid w:val="009C01CB"/>
    <w:rsid w:val="009F5BD2"/>
    <w:rsid w:val="00A81358"/>
    <w:rsid w:val="00A82FFB"/>
    <w:rsid w:val="00AA3762"/>
    <w:rsid w:val="00AA57D9"/>
    <w:rsid w:val="00AB0E2A"/>
    <w:rsid w:val="00AB48D4"/>
    <w:rsid w:val="00B236FC"/>
    <w:rsid w:val="00B262FD"/>
    <w:rsid w:val="00B36FFD"/>
    <w:rsid w:val="00B420FE"/>
    <w:rsid w:val="00B50F3D"/>
    <w:rsid w:val="00B77D9B"/>
    <w:rsid w:val="00B849F9"/>
    <w:rsid w:val="00BB4638"/>
    <w:rsid w:val="00BD3F55"/>
    <w:rsid w:val="00BE2C85"/>
    <w:rsid w:val="00C0748B"/>
    <w:rsid w:val="00C63EDC"/>
    <w:rsid w:val="00C65C7F"/>
    <w:rsid w:val="00C71146"/>
    <w:rsid w:val="00CA605C"/>
    <w:rsid w:val="00D03572"/>
    <w:rsid w:val="00D333F9"/>
    <w:rsid w:val="00D96905"/>
    <w:rsid w:val="00DB6791"/>
    <w:rsid w:val="00DC33D3"/>
    <w:rsid w:val="00DC77D1"/>
    <w:rsid w:val="00DE7D3C"/>
    <w:rsid w:val="00E009FC"/>
    <w:rsid w:val="00E176D9"/>
    <w:rsid w:val="00E712A1"/>
    <w:rsid w:val="00EC726E"/>
    <w:rsid w:val="00ED1EDB"/>
    <w:rsid w:val="00F307A0"/>
    <w:rsid w:val="00F70DE3"/>
    <w:rsid w:val="00F77555"/>
    <w:rsid w:val="00F87C5B"/>
    <w:rsid w:val="00FA4D32"/>
    <w:rsid w:val="00FA53AE"/>
    <w:rsid w:val="00FD4AB5"/>
    <w:rsid w:val="00FE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52770877"/>
  <w15:chartTrackingRefBased/>
  <w15:docId w15:val="{B0F8B84A-A6F1-4A2F-AC8E-C785E945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Hervorhebung">
    <w:name w:val="Emphasis"/>
    <w:qFormat/>
    <w:rsid w:val="007C6BA8"/>
    <w:rPr>
      <w:i/>
      <w:iCs/>
    </w:rPr>
  </w:style>
  <w:style w:type="paragraph" w:styleId="Sprechblasentext">
    <w:name w:val="Balloon Text"/>
    <w:basedOn w:val="Standard"/>
    <w:semiHidden/>
    <w:rsid w:val="009A522E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2E6ED2"/>
  </w:style>
  <w:style w:type="table" w:styleId="Tabellenraster">
    <w:name w:val="Table Grid"/>
    <w:basedOn w:val="NormaleTabelle"/>
    <w:rsid w:val="00DB679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ICI">
    <w:name w:val="KopfICI"/>
    <w:basedOn w:val="Standard"/>
    <w:rsid w:val="002B6A21"/>
    <w:pPr>
      <w:framePr w:h="539" w:hSpace="142" w:wrap="around" w:vAnchor="page" w:hAnchor="page" w:x="1702" w:y="568"/>
      <w:autoSpaceDE w:val="0"/>
      <w:autoSpaceDN w:val="0"/>
      <w:adjustRightInd w:val="0"/>
      <w:spacing w:line="230" w:lineRule="atLeast"/>
    </w:pPr>
    <w:rPr>
      <w:rFonts w:cs="Arial"/>
      <w:b/>
      <w:bCs/>
      <w:color w:val="181512"/>
      <w:szCs w:val="24"/>
    </w:rPr>
  </w:style>
  <w:style w:type="table" w:customStyle="1" w:styleId="Tabellenraster1">
    <w:name w:val="Tabellenraster1"/>
    <w:basedOn w:val="NormaleTabelle"/>
    <w:next w:val="Tabellenraster"/>
    <w:uiPriority w:val="39"/>
    <w:rsid w:val="004A32C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AB48D4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AB4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5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>Land Hessen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Studienseminar Kassel (GHRS)</dc:creator>
  <cp:keywords/>
  <cp:lastModifiedBy>Recker, Ulrich (LA DA)</cp:lastModifiedBy>
  <cp:revision>5</cp:revision>
  <cp:lastPrinted>2020-09-01T14:24:00Z</cp:lastPrinted>
  <dcterms:created xsi:type="dcterms:W3CDTF">2021-04-14T11:36:00Z</dcterms:created>
  <dcterms:modified xsi:type="dcterms:W3CDTF">2021-04-15T10:20:00Z</dcterms:modified>
</cp:coreProperties>
</file>