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E2" w:rsidRDefault="004A55A5" w:rsidP="004A55A5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A0986">
        <w:rPr>
          <w:rFonts w:asciiTheme="minorHAnsi" w:hAnsiTheme="minorHAnsi" w:cstheme="minorHAnsi"/>
          <w:b/>
        </w:rPr>
        <w:t xml:space="preserve">Dokumentation der Mitarbeit in der Veranstaltung </w:t>
      </w:r>
      <w:r w:rsidRPr="001A0986">
        <w:rPr>
          <w:rFonts w:asciiTheme="minorHAnsi" w:hAnsiTheme="minorHAnsi" w:cstheme="minorHAnsi"/>
          <w:b/>
        </w:rPr>
        <w:br/>
        <w:t>„Unterrichts- und Schulentwicklung mit dem Schwerpunkt Mitgestaltung der Selbstständigkeit von Schule (</w:t>
      </w:r>
      <w:r w:rsidR="001A0986">
        <w:rPr>
          <w:rFonts w:asciiTheme="minorHAnsi" w:hAnsiTheme="minorHAnsi" w:cstheme="minorHAnsi"/>
          <w:b/>
        </w:rPr>
        <w:t>AV</w:t>
      </w:r>
      <w:r w:rsidRPr="001A0986">
        <w:rPr>
          <w:rFonts w:asciiTheme="minorHAnsi" w:hAnsiTheme="minorHAnsi" w:cstheme="minorHAnsi"/>
          <w:b/>
        </w:rPr>
        <w:t>SMS)“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4A55A5">
        <w:rPr>
          <w:rFonts w:ascii="Arial" w:hAnsi="Arial" w:cs="Arial"/>
          <w:sz w:val="22"/>
          <w:szCs w:val="22"/>
        </w:rPr>
        <w:t>(15 Zeitstunden)</w:t>
      </w:r>
    </w:p>
    <w:p w:rsidR="004A55A5" w:rsidRPr="004A55A5" w:rsidRDefault="004A55A5" w:rsidP="004A55A5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8365"/>
      </w:tblGrid>
      <w:tr w:rsidR="002F455D" w:rsidTr="002F455D">
        <w:trPr>
          <w:trHeight w:val="851"/>
        </w:trPr>
        <w:tc>
          <w:tcPr>
            <w:tcW w:w="6062" w:type="dxa"/>
          </w:tcPr>
          <w:p w:rsidR="002F455D" w:rsidRDefault="002F455D" w:rsidP="004A55A5">
            <w:r>
              <w:t xml:space="preserve">Name, Vorname: </w:t>
            </w:r>
          </w:p>
        </w:tc>
        <w:tc>
          <w:tcPr>
            <w:tcW w:w="8365" w:type="dxa"/>
          </w:tcPr>
          <w:p w:rsidR="002F455D" w:rsidRDefault="002F455D" w:rsidP="004A55A5">
            <w:r>
              <w:t>Schulname:</w:t>
            </w:r>
          </w:p>
        </w:tc>
      </w:tr>
    </w:tbl>
    <w:p w:rsidR="004A55A5" w:rsidRPr="001A0986" w:rsidRDefault="004A55A5" w:rsidP="004A55A5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10064"/>
        <w:gridCol w:w="2270"/>
      </w:tblGrid>
      <w:tr w:rsidR="004A55A5" w:rsidTr="00396F62">
        <w:tc>
          <w:tcPr>
            <w:tcW w:w="2093" w:type="dxa"/>
            <w:shd w:val="clear" w:color="auto" w:fill="D9D9D9" w:themeFill="background1" w:themeFillShade="D9"/>
          </w:tcPr>
          <w:p w:rsidR="004A55A5" w:rsidRDefault="004A55A5" w:rsidP="004A55A5">
            <w:r>
              <w:t>Datum:</w:t>
            </w:r>
          </w:p>
        </w:tc>
        <w:tc>
          <w:tcPr>
            <w:tcW w:w="10064" w:type="dxa"/>
            <w:shd w:val="clear" w:color="auto" w:fill="D9D9D9" w:themeFill="background1" w:themeFillShade="D9"/>
          </w:tcPr>
          <w:p w:rsidR="004A55A5" w:rsidRDefault="004A55A5" w:rsidP="004A55A5">
            <w:r>
              <w:t>Gremium/Themenfeld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:rsidR="004A55A5" w:rsidRDefault="004A55A5" w:rsidP="004A55A5">
            <w:r>
              <w:t>Zeitumfang</w:t>
            </w:r>
          </w:p>
        </w:tc>
      </w:tr>
      <w:tr w:rsidR="004A55A5" w:rsidTr="002F455D">
        <w:trPr>
          <w:trHeight w:val="737"/>
        </w:trPr>
        <w:tc>
          <w:tcPr>
            <w:tcW w:w="2093" w:type="dxa"/>
          </w:tcPr>
          <w:p w:rsidR="004A55A5" w:rsidRDefault="004A55A5" w:rsidP="004A55A5"/>
        </w:tc>
        <w:tc>
          <w:tcPr>
            <w:tcW w:w="10064" w:type="dxa"/>
          </w:tcPr>
          <w:p w:rsidR="004A55A5" w:rsidRDefault="004A55A5" w:rsidP="004A55A5"/>
        </w:tc>
        <w:tc>
          <w:tcPr>
            <w:tcW w:w="2270" w:type="dxa"/>
          </w:tcPr>
          <w:p w:rsidR="004A55A5" w:rsidRDefault="004A55A5" w:rsidP="004A55A5"/>
        </w:tc>
      </w:tr>
      <w:tr w:rsidR="004A55A5" w:rsidTr="002F455D">
        <w:trPr>
          <w:trHeight w:val="737"/>
        </w:trPr>
        <w:tc>
          <w:tcPr>
            <w:tcW w:w="2093" w:type="dxa"/>
          </w:tcPr>
          <w:p w:rsidR="004A55A5" w:rsidRDefault="004A55A5" w:rsidP="004A55A5"/>
        </w:tc>
        <w:tc>
          <w:tcPr>
            <w:tcW w:w="10064" w:type="dxa"/>
          </w:tcPr>
          <w:p w:rsidR="004A55A5" w:rsidRDefault="004A55A5" w:rsidP="004A55A5"/>
        </w:tc>
        <w:tc>
          <w:tcPr>
            <w:tcW w:w="2270" w:type="dxa"/>
          </w:tcPr>
          <w:p w:rsidR="004A55A5" w:rsidRDefault="004A55A5" w:rsidP="004A55A5"/>
        </w:tc>
      </w:tr>
      <w:tr w:rsidR="004A55A5" w:rsidTr="002F455D">
        <w:trPr>
          <w:trHeight w:val="737"/>
        </w:trPr>
        <w:tc>
          <w:tcPr>
            <w:tcW w:w="2093" w:type="dxa"/>
          </w:tcPr>
          <w:p w:rsidR="004A55A5" w:rsidRDefault="004A55A5" w:rsidP="004A55A5"/>
        </w:tc>
        <w:tc>
          <w:tcPr>
            <w:tcW w:w="10064" w:type="dxa"/>
          </w:tcPr>
          <w:p w:rsidR="004A55A5" w:rsidRDefault="004A55A5" w:rsidP="004A55A5"/>
        </w:tc>
        <w:tc>
          <w:tcPr>
            <w:tcW w:w="2270" w:type="dxa"/>
          </w:tcPr>
          <w:p w:rsidR="004A55A5" w:rsidRDefault="004A55A5" w:rsidP="004A55A5"/>
        </w:tc>
      </w:tr>
      <w:tr w:rsidR="004A55A5" w:rsidTr="002F455D">
        <w:trPr>
          <w:trHeight w:val="737"/>
        </w:trPr>
        <w:tc>
          <w:tcPr>
            <w:tcW w:w="2093" w:type="dxa"/>
          </w:tcPr>
          <w:p w:rsidR="004A55A5" w:rsidRDefault="004A55A5" w:rsidP="004A55A5"/>
        </w:tc>
        <w:tc>
          <w:tcPr>
            <w:tcW w:w="10064" w:type="dxa"/>
          </w:tcPr>
          <w:p w:rsidR="004A55A5" w:rsidRDefault="004A55A5" w:rsidP="004A55A5"/>
        </w:tc>
        <w:tc>
          <w:tcPr>
            <w:tcW w:w="2270" w:type="dxa"/>
          </w:tcPr>
          <w:p w:rsidR="004A55A5" w:rsidRDefault="004A55A5" w:rsidP="004A55A5"/>
        </w:tc>
      </w:tr>
      <w:tr w:rsidR="004A55A5" w:rsidTr="002F455D">
        <w:trPr>
          <w:trHeight w:val="737"/>
        </w:trPr>
        <w:tc>
          <w:tcPr>
            <w:tcW w:w="2093" w:type="dxa"/>
          </w:tcPr>
          <w:p w:rsidR="004A55A5" w:rsidRDefault="004A55A5" w:rsidP="004A55A5"/>
        </w:tc>
        <w:tc>
          <w:tcPr>
            <w:tcW w:w="10064" w:type="dxa"/>
          </w:tcPr>
          <w:p w:rsidR="004A55A5" w:rsidRDefault="004A55A5" w:rsidP="004A55A5"/>
        </w:tc>
        <w:tc>
          <w:tcPr>
            <w:tcW w:w="2270" w:type="dxa"/>
          </w:tcPr>
          <w:p w:rsidR="004A55A5" w:rsidRDefault="004A55A5" w:rsidP="004A55A5"/>
        </w:tc>
      </w:tr>
      <w:tr w:rsidR="004A55A5" w:rsidTr="002F455D">
        <w:trPr>
          <w:trHeight w:val="737"/>
        </w:trPr>
        <w:tc>
          <w:tcPr>
            <w:tcW w:w="2093" w:type="dxa"/>
          </w:tcPr>
          <w:p w:rsidR="004A55A5" w:rsidRDefault="004A55A5" w:rsidP="004A55A5"/>
        </w:tc>
        <w:tc>
          <w:tcPr>
            <w:tcW w:w="10064" w:type="dxa"/>
          </w:tcPr>
          <w:p w:rsidR="004A55A5" w:rsidRDefault="004A55A5" w:rsidP="004A55A5"/>
        </w:tc>
        <w:tc>
          <w:tcPr>
            <w:tcW w:w="2270" w:type="dxa"/>
          </w:tcPr>
          <w:p w:rsidR="004A55A5" w:rsidRDefault="004A55A5" w:rsidP="004A55A5"/>
        </w:tc>
      </w:tr>
      <w:tr w:rsidR="004A55A5" w:rsidTr="002F455D">
        <w:trPr>
          <w:trHeight w:val="737"/>
        </w:trPr>
        <w:tc>
          <w:tcPr>
            <w:tcW w:w="2093" w:type="dxa"/>
          </w:tcPr>
          <w:p w:rsidR="004A55A5" w:rsidRDefault="004A55A5" w:rsidP="004A55A5"/>
        </w:tc>
        <w:tc>
          <w:tcPr>
            <w:tcW w:w="10064" w:type="dxa"/>
          </w:tcPr>
          <w:p w:rsidR="004A55A5" w:rsidRDefault="004A55A5" w:rsidP="004A55A5"/>
        </w:tc>
        <w:tc>
          <w:tcPr>
            <w:tcW w:w="2270" w:type="dxa"/>
          </w:tcPr>
          <w:p w:rsidR="004A55A5" w:rsidRDefault="004A55A5" w:rsidP="004A55A5"/>
        </w:tc>
      </w:tr>
    </w:tbl>
    <w:p w:rsidR="004A55A5" w:rsidRDefault="004A55A5" w:rsidP="001A0986"/>
    <w:p w:rsidR="002F455D" w:rsidRDefault="002F455D" w:rsidP="001A0986"/>
    <w:p w:rsidR="002F455D" w:rsidRDefault="002F455D" w:rsidP="001A0986"/>
    <w:p w:rsidR="002F455D" w:rsidRDefault="002F455D" w:rsidP="001A0986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2F455D" w:rsidRPr="004A55A5" w:rsidRDefault="002F455D" w:rsidP="002F455D">
      <w:pPr>
        <w:ind w:firstLine="708"/>
      </w:pPr>
      <w:r>
        <w:t xml:space="preserve">Unterschrift </w:t>
      </w:r>
      <w:proofErr w:type="spellStart"/>
      <w:r>
        <w:t>LiV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Schulleitung</w:t>
      </w:r>
    </w:p>
    <w:sectPr w:rsidR="002F455D" w:rsidRPr="004A55A5" w:rsidSect="002F455D">
      <w:headerReference w:type="default" r:id="rId7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AA" w:rsidRDefault="00BA49AA" w:rsidP="004A55A5">
      <w:r>
        <w:separator/>
      </w:r>
    </w:p>
  </w:endnote>
  <w:endnote w:type="continuationSeparator" w:id="0">
    <w:p w:rsidR="00BA49AA" w:rsidRDefault="00BA49AA" w:rsidP="004A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AA" w:rsidRDefault="00BA49AA" w:rsidP="004A55A5">
      <w:r>
        <w:separator/>
      </w:r>
    </w:p>
  </w:footnote>
  <w:footnote w:type="continuationSeparator" w:id="0">
    <w:p w:rsidR="00BA49AA" w:rsidRDefault="00BA49AA" w:rsidP="004A5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4E6" w:rsidRDefault="000854E6" w:rsidP="004A55A5">
    <w:pPr>
      <w:pStyle w:val="Kopfzeile"/>
      <w:jc w:val="right"/>
      <w:rPr>
        <w:rFonts w:ascii="Arial" w:hAnsi="Arial" w:cs="Arial"/>
        <w:color w:val="808080"/>
        <w:szCs w:val="20"/>
      </w:rPr>
    </w:pPr>
    <w:r>
      <w:rPr>
        <w:rFonts w:ascii="Arial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 wp14:anchorId="2B019685" wp14:editId="76F835BE">
          <wp:simplePos x="0" y="0"/>
          <wp:positionH relativeFrom="column">
            <wp:posOffset>9072245</wp:posOffset>
          </wp:positionH>
          <wp:positionV relativeFrom="paragraph">
            <wp:posOffset>-184785</wp:posOffset>
          </wp:positionV>
          <wp:extent cx="287020" cy="502285"/>
          <wp:effectExtent l="0" t="0" r="0" b="0"/>
          <wp:wrapNone/>
          <wp:docPr id="1" name="Grafik 1" descr="turm_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rm_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8080"/>
        <w:szCs w:val="20"/>
      </w:rPr>
      <w:t>Landesschulamt und Lehrkräfteakademie</w:t>
    </w:r>
  </w:p>
  <w:p w:rsidR="004A55A5" w:rsidRDefault="004A55A5" w:rsidP="004A55A5">
    <w:pPr>
      <w:pStyle w:val="Kopfzeile"/>
      <w:jc w:val="right"/>
      <w:rPr>
        <w:rFonts w:ascii="Arial" w:hAnsi="Arial" w:cs="Arial"/>
        <w:sz w:val="20"/>
        <w:szCs w:val="20"/>
      </w:rPr>
    </w:pPr>
    <w:r w:rsidRPr="00A263BC">
      <w:rPr>
        <w:rFonts w:ascii="Arial" w:hAnsi="Arial" w:cs="Arial"/>
        <w:color w:val="808080"/>
        <w:szCs w:val="20"/>
      </w:rPr>
      <w:t>Studienseminar GHRF Darmstadt</w:t>
    </w:r>
    <w:r w:rsidRPr="007F6F02">
      <w:rPr>
        <w:rFonts w:ascii="Arial" w:hAnsi="Arial" w:cs="Arial"/>
        <w:szCs w:val="20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A5"/>
    <w:rsid w:val="00071B3B"/>
    <w:rsid w:val="000854E6"/>
    <w:rsid w:val="001A0986"/>
    <w:rsid w:val="0022447D"/>
    <w:rsid w:val="002F455D"/>
    <w:rsid w:val="00396F62"/>
    <w:rsid w:val="004138E2"/>
    <w:rsid w:val="004A55A5"/>
    <w:rsid w:val="006862A5"/>
    <w:rsid w:val="00A13BD1"/>
    <w:rsid w:val="00A86923"/>
    <w:rsid w:val="00B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A55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A55A5"/>
  </w:style>
  <w:style w:type="paragraph" w:styleId="Fuzeile">
    <w:name w:val="footer"/>
    <w:basedOn w:val="Standard"/>
    <w:link w:val="FuzeileZchn"/>
    <w:uiPriority w:val="99"/>
    <w:unhideWhenUsed/>
    <w:rsid w:val="004A55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A55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5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5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A5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A55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A55A5"/>
  </w:style>
  <w:style w:type="paragraph" w:styleId="Fuzeile">
    <w:name w:val="footer"/>
    <w:basedOn w:val="Standard"/>
    <w:link w:val="FuzeileZchn"/>
    <w:uiPriority w:val="99"/>
    <w:unhideWhenUsed/>
    <w:rsid w:val="004A55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A55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5A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5A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A5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Rindfuß, Walter (AFL DA)</dc:creator>
  <cp:lastModifiedBy>Rindfuß, Walter (LSA DA)</cp:lastModifiedBy>
  <cp:revision>2</cp:revision>
  <cp:lastPrinted>2012-01-23T13:45:00Z</cp:lastPrinted>
  <dcterms:created xsi:type="dcterms:W3CDTF">2013-08-28T08:10:00Z</dcterms:created>
  <dcterms:modified xsi:type="dcterms:W3CDTF">2013-08-28T08:10:00Z</dcterms:modified>
</cp:coreProperties>
</file>